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7E358" w14:textId="08581344" w:rsidR="00AF6450" w:rsidRPr="00E75A5F" w:rsidRDefault="00455D08" w:rsidP="005000CA">
      <w:pPr>
        <w:rPr>
          <w:rFonts w:cstheme="minorHAnsi"/>
        </w:rPr>
      </w:pPr>
      <w:r w:rsidRPr="00455D08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55C066" wp14:editId="4CFC6916">
                <wp:simplePos x="0" y="0"/>
                <wp:positionH relativeFrom="column">
                  <wp:posOffset>1352550</wp:posOffset>
                </wp:positionH>
                <wp:positionV relativeFrom="paragraph">
                  <wp:posOffset>27305</wp:posOffset>
                </wp:positionV>
                <wp:extent cx="5181600" cy="10382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F9D5E" w14:textId="71275E95" w:rsidR="00455D08" w:rsidRPr="00B82729" w:rsidRDefault="00455D08" w:rsidP="00B8272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82729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Kildare County Council</w:t>
                            </w:r>
                            <w:r w:rsidR="00B82729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82729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Building Control Department</w:t>
                            </w:r>
                          </w:p>
                          <w:p w14:paraId="3239F690" w14:textId="77777777" w:rsidR="00B82729" w:rsidRPr="00E75A5F" w:rsidRDefault="00B82729" w:rsidP="00B8272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E75A5F">
                              <w:rPr>
                                <w:rFonts w:cstheme="minorHAnsi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Request for Exemption of Fees from Building Control Management System</w:t>
                            </w:r>
                          </w:p>
                          <w:p w14:paraId="74B4C029" w14:textId="77777777" w:rsidR="00B82729" w:rsidRPr="00E75A5F" w:rsidRDefault="00B82729" w:rsidP="00B8272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75A5F">
                              <w:rPr>
                                <w:rFonts w:cstheme="minorHAnsi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(Article 22 – Exemptions – Building Control Regulations 1997 to 2018) </w:t>
                            </w:r>
                          </w:p>
                          <w:p w14:paraId="3E80EAA1" w14:textId="010C5090" w:rsidR="00455D08" w:rsidRDefault="00455D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5C0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6.5pt;margin-top:2.15pt;width:408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t5WDQIAAPcDAAAOAAAAZHJzL2Uyb0RvYy54bWysU9uO0zAQfUfiHyy/0ySlXbpR09XSpQhp&#10;uUgLH+A6TmPheMzYbbJ8PWMn2y3whvCD5fGMz8ycOV7fDJ1hJ4Veg614Mcs5U1ZCre2h4t++7l6t&#10;OPNB2FoYsKrij8rzm83LF+velWoOLZhaISMQ68veVbwNwZVZ5mWrOuFn4JQlZwPYiUAmHrIaRU/o&#10;ncnmeX6V9YC1Q5DKe7q9G518k/CbRsnwuWm8CsxUnGoLace07+OebdaiPKBwrZZTGeIfquiEtpT0&#10;DHUngmBH1H9BdVoieGjCTEKXQdNoqVIP1E2R/9HNQyucSr0QOd6dafL/D1Z+Oj24L8jC8BYGGmBq&#10;wrt7kN89s7BthT2oW0ToWyVqSlxEyrLe+XJ6Gqn2pY8g+/4j1DRkcQyQgIYGu8gK9ckInQbweCZd&#10;DYFJulwWq+IqJ5ckX5G/Xs3ny5RDlE/PHfrwXkHH4qHiSFNN8OJ070MsR5RPITGbB6PrnTYmGXjY&#10;bw2ykyAF7NKa0H8LM5b1Fb9eUu74ykJ8n8TR6UAKNbqr+CqPa9RMpOOdrVNIENqMZ6rE2ImfSMlI&#10;Thj2AwVGnvZQPxJTCKMS6efQoQX8yVlPKqy4/3EUqDgzHyyxfV0sFlG2yVgs38zJwEvP/tIjrCSo&#10;igfOxuM2JKmPHd3SVBqd+HquZKqV1JVonH5ClO+lnaKe/+vmFwAAAP//AwBQSwMEFAAGAAgAAAAh&#10;AE9tZ87fAAAACgEAAA8AAABkcnMvZG93bnJldi54bWxMj8FuwjAQRO+V+g/WIvVSFYdAE0jjoLZS&#10;K65QPmATL0lEvI5iQ8Lf15za2+7OaPZNvp1MJ640uNaygsU8AkFcWd1yreD48/WyBuE8ssbOMim4&#10;kYNt8fiQY6btyHu6HnwtQgi7DBU03veZlK5qyKCb2544aCc7GPRhHWqpBxxDuOlkHEWJNNhy+NBg&#10;T58NVefDxSg47cbn181Yfvtjul8lH9impb0p9TSb3t9AeJr8nxnu+AEdisBU2gtrJzoF8WIZungF&#10;qyWIux7Fm3Aow5Ska5BFLv9XKH4BAAD//wMAUEsBAi0AFAAGAAgAAAAhALaDOJL+AAAA4QEAABMA&#10;AAAAAAAAAAAAAAAAAAAAAFtDb250ZW50X1R5cGVzXS54bWxQSwECLQAUAAYACAAAACEAOP0h/9YA&#10;AACUAQAACwAAAAAAAAAAAAAAAAAvAQAAX3JlbHMvLnJlbHNQSwECLQAUAAYACAAAACEA51beVg0C&#10;AAD3AwAADgAAAAAAAAAAAAAAAAAuAgAAZHJzL2Uyb0RvYy54bWxQSwECLQAUAAYACAAAACEAT21n&#10;zt8AAAAKAQAADwAAAAAAAAAAAAAAAABnBAAAZHJzL2Rvd25yZXYueG1sUEsFBgAAAAAEAAQA8wAA&#10;AHMFAAAAAA==&#10;" stroked="f">
                <v:textbox>
                  <w:txbxContent>
                    <w:p w14:paraId="28AF9D5E" w14:textId="71275E95" w:rsidR="00455D08" w:rsidRPr="00B82729" w:rsidRDefault="00455D08" w:rsidP="00B82729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B82729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Kildare County Council</w:t>
                      </w:r>
                      <w:r w:rsidR="00B82729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B82729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Building Control Department</w:t>
                      </w:r>
                    </w:p>
                    <w:p w14:paraId="3239F690" w14:textId="77777777" w:rsidR="00B82729" w:rsidRPr="00E75A5F" w:rsidRDefault="00B82729" w:rsidP="00B82729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</w:pPr>
                      <w:r w:rsidRPr="00E75A5F">
                        <w:rPr>
                          <w:rFonts w:cstheme="minorHAnsi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Request for Exemption of Fees from Building Control Management System</w:t>
                      </w:r>
                    </w:p>
                    <w:p w14:paraId="74B4C029" w14:textId="77777777" w:rsidR="00B82729" w:rsidRPr="00E75A5F" w:rsidRDefault="00B82729" w:rsidP="00B82729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E75A5F">
                        <w:rPr>
                          <w:rFonts w:cstheme="minorHAnsi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 xml:space="preserve">(Article 22 – Exemptions – Building Control Regulations 1997 to 2018) </w:t>
                      </w:r>
                    </w:p>
                    <w:p w14:paraId="3E80EAA1" w14:textId="010C5090" w:rsidR="00455D08" w:rsidRDefault="00455D08"/>
                  </w:txbxContent>
                </v:textbox>
                <w10:wrap type="square"/>
              </v:shape>
            </w:pict>
          </mc:Fallback>
        </mc:AlternateContent>
      </w:r>
      <w:r w:rsidR="006D28BA" w:rsidRPr="00E75A5F">
        <w:rPr>
          <w:rFonts w:cstheme="minorHAnsi"/>
          <w:noProof/>
        </w:rPr>
        <w:drawing>
          <wp:inline distT="0" distB="0" distL="0" distR="0" wp14:anchorId="03C7C219" wp14:editId="4E1A9214">
            <wp:extent cx="104775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723F9" w14:textId="73E0567B" w:rsidR="00730AE3" w:rsidRPr="003D5195" w:rsidRDefault="00730AE3" w:rsidP="57D57149">
      <w:pPr>
        <w:contextualSpacing/>
        <w:rPr>
          <w:i/>
          <w:iCs/>
          <w:sz w:val="24"/>
          <w:szCs w:val="24"/>
        </w:rPr>
      </w:pPr>
      <w:r w:rsidRPr="57D57149">
        <w:rPr>
          <w:i/>
          <w:iCs/>
          <w:sz w:val="24"/>
          <w:szCs w:val="24"/>
        </w:rPr>
        <w:t>This completed form should be attached to the notice or application being submitted.  A separate form should be completed in respect of each notice or application.</w:t>
      </w:r>
    </w:p>
    <w:p w14:paraId="65868716" w14:textId="77777777" w:rsidR="00730AE3" w:rsidRPr="00730AE3" w:rsidRDefault="00730AE3" w:rsidP="00730AE3">
      <w:pPr>
        <w:contextualSpacing/>
        <w:rPr>
          <w:rFonts w:cstheme="minorHAnsi"/>
          <w:b/>
          <w:bCs/>
          <w:sz w:val="16"/>
          <w:szCs w:val="16"/>
        </w:rPr>
      </w:pPr>
    </w:p>
    <w:p w14:paraId="09641B04" w14:textId="6180B4A5" w:rsidR="006D28BA" w:rsidRPr="003D5195" w:rsidRDefault="006D28BA" w:rsidP="006D28BA">
      <w:pPr>
        <w:rPr>
          <w:rFonts w:cstheme="minorHAnsi"/>
          <w:b/>
          <w:bCs/>
          <w:sz w:val="24"/>
          <w:szCs w:val="24"/>
        </w:rPr>
      </w:pPr>
      <w:r w:rsidRPr="003D5195">
        <w:rPr>
          <w:rFonts w:cstheme="minorHAnsi"/>
          <w:b/>
          <w:bCs/>
          <w:sz w:val="24"/>
          <w:szCs w:val="24"/>
        </w:rPr>
        <w:t xml:space="preserve">I hereby seek an exemption from fees under the above article of the regulations </w:t>
      </w:r>
      <w:r w:rsidR="00601A96" w:rsidRPr="003D5195">
        <w:rPr>
          <w:rFonts w:cstheme="minorHAnsi"/>
          <w:b/>
          <w:bCs/>
          <w:sz w:val="24"/>
          <w:szCs w:val="24"/>
        </w:rPr>
        <w:t xml:space="preserve">for reasons as outlined </w:t>
      </w:r>
      <w:r w:rsidR="008C4333" w:rsidRPr="003D5195">
        <w:rPr>
          <w:rFonts w:cstheme="minorHAnsi"/>
          <w:b/>
          <w:bCs/>
          <w:sz w:val="24"/>
          <w:szCs w:val="24"/>
        </w:rPr>
        <w:t>be</w:t>
      </w:r>
      <w:r w:rsidRPr="003D5195">
        <w:rPr>
          <w:rFonts w:cstheme="minorHAnsi"/>
          <w:b/>
          <w:bCs/>
          <w:sz w:val="24"/>
          <w:szCs w:val="24"/>
        </w:rPr>
        <w:t xml:space="preserve">low –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567"/>
        <w:gridCol w:w="617"/>
        <w:gridCol w:w="2614"/>
      </w:tblGrid>
      <w:tr w:rsidR="006D28BA" w:rsidRPr="00E75A5F" w14:paraId="135E1366" w14:textId="77777777" w:rsidTr="54C37681">
        <w:trPr>
          <w:trHeight w:val="20"/>
        </w:trPr>
        <w:tc>
          <w:tcPr>
            <w:tcW w:w="6658" w:type="dxa"/>
          </w:tcPr>
          <w:p w14:paraId="5B220D8D" w14:textId="02CE8810" w:rsidR="006D28BA" w:rsidRPr="008C4333" w:rsidRDefault="006D28BA" w:rsidP="006D28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C4333">
              <w:rPr>
                <w:rFonts w:cstheme="minorHAnsi"/>
                <w:b/>
                <w:bCs/>
                <w:sz w:val="24"/>
                <w:szCs w:val="24"/>
              </w:rPr>
              <w:t xml:space="preserve"> Application or Notice Types</w:t>
            </w:r>
            <w:r w:rsidR="001F2BBF" w:rsidRPr="008C4333">
              <w:rPr>
                <w:rFonts w:cstheme="minorHAnsi"/>
                <w:b/>
                <w:bCs/>
                <w:sz w:val="24"/>
                <w:szCs w:val="24"/>
              </w:rPr>
              <w:t xml:space="preserve"> or Certificates Fee Exemption</w:t>
            </w:r>
          </w:p>
        </w:tc>
        <w:tc>
          <w:tcPr>
            <w:tcW w:w="567" w:type="dxa"/>
          </w:tcPr>
          <w:p w14:paraId="446EC12D" w14:textId="0C8E4D65" w:rsidR="006D28BA" w:rsidRPr="008C4333" w:rsidRDefault="006D28BA" w:rsidP="006D28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C4333">
              <w:rPr>
                <w:rFonts w:cstheme="minorHAns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617" w:type="dxa"/>
          </w:tcPr>
          <w:p w14:paraId="67F5A4DA" w14:textId="4FC2AB41" w:rsidR="006D28BA" w:rsidRPr="008C4333" w:rsidRDefault="006D28BA" w:rsidP="006D28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C4333">
              <w:rPr>
                <w:rFonts w:cstheme="minorHAns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614" w:type="dxa"/>
          </w:tcPr>
          <w:p w14:paraId="55C2204D" w14:textId="4B9358B6" w:rsidR="006D28BA" w:rsidRPr="008C4333" w:rsidRDefault="006D28BA" w:rsidP="006D28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C4333">
              <w:rPr>
                <w:rFonts w:cstheme="minorHAnsi"/>
                <w:b/>
                <w:bCs/>
                <w:sz w:val="24"/>
                <w:szCs w:val="24"/>
              </w:rPr>
              <w:t>€ Amount of Fee</w:t>
            </w:r>
          </w:p>
        </w:tc>
      </w:tr>
      <w:tr w:rsidR="006D28BA" w:rsidRPr="00E75A5F" w14:paraId="258AC314" w14:textId="77777777" w:rsidTr="54C37681">
        <w:trPr>
          <w:trHeight w:val="20"/>
        </w:trPr>
        <w:tc>
          <w:tcPr>
            <w:tcW w:w="6658" w:type="dxa"/>
          </w:tcPr>
          <w:p w14:paraId="2A9783C2" w14:textId="5F94BADA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  <w:r w:rsidRPr="00E75A5F">
              <w:rPr>
                <w:rFonts w:cstheme="minorHAnsi"/>
                <w:sz w:val="24"/>
                <w:szCs w:val="24"/>
              </w:rPr>
              <w:t>1. Commencement Notice</w:t>
            </w:r>
          </w:p>
        </w:tc>
        <w:tc>
          <w:tcPr>
            <w:tcW w:w="567" w:type="dxa"/>
          </w:tcPr>
          <w:p w14:paraId="11A66559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7" w:type="dxa"/>
          </w:tcPr>
          <w:p w14:paraId="378ABFD4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4" w:type="dxa"/>
          </w:tcPr>
          <w:p w14:paraId="60EE0034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28BA" w:rsidRPr="00E75A5F" w14:paraId="6B91A33B" w14:textId="77777777" w:rsidTr="54C37681">
        <w:trPr>
          <w:trHeight w:val="20"/>
        </w:trPr>
        <w:tc>
          <w:tcPr>
            <w:tcW w:w="6658" w:type="dxa"/>
          </w:tcPr>
          <w:p w14:paraId="576A973A" w14:textId="6EC0948A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  <w:r w:rsidRPr="00E75A5F">
              <w:rPr>
                <w:rFonts w:cstheme="minorHAnsi"/>
                <w:sz w:val="24"/>
                <w:szCs w:val="24"/>
              </w:rPr>
              <w:t xml:space="preserve">2. 7 Day Notice </w:t>
            </w:r>
          </w:p>
        </w:tc>
        <w:tc>
          <w:tcPr>
            <w:tcW w:w="567" w:type="dxa"/>
          </w:tcPr>
          <w:p w14:paraId="2F38786B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7" w:type="dxa"/>
          </w:tcPr>
          <w:p w14:paraId="24706D60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4" w:type="dxa"/>
          </w:tcPr>
          <w:p w14:paraId="0820C0D0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28BA" w:rsidRPr="00E75A5F" w14:paraId="63BACC80" w14:textId="77777777" w:rsidTr="54C37681">
        <w:trPr>
          <w:trHeight w:val="20"/>
        </w:trPr>
        <w:tc>
          <w:tcPr>
            <w:tcW w:w="6658" w:type="dxa"/>
          </w:tcPr>
          <w:p w14:paraId="4D300D10" w14:textId="724C8B15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  <w:r w:rsidRPr="00E75A5F">
              <w:rPr>
                <w:rFonts w:cstheme="minorHAnsi"/>
                <w:sz w:val="24"/>
                <w:szCs w:val="24"/>
              </w:rPr>
              <w:t>3. Fire Safety Certificate</w:t>
            </w:r>
          </w:p>
        </w:tc>
        <w:tc>
          <w:tcPr>
            <w:tcW w:w="567" w:type="dxa"/>
          </w:tcPr>
          <w:p w14:paraId="4771F7C1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7" w:type="dxa"/>
          </w:tcPr>
          <w:p w14:paraId="7A3A71E3" w14:textId="77777777" w:rsidR="006D28BA" w:rsidRPr="00E75A5F" w:rsidRDefault="006D28BA" w:rsidP="54C37681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2F301C4F" w14:textId="36F9889C" w:rsidR="006D28BA" w:rsidRPr="00E75A5F" w:rsidRDefault="006D28BA" w:rsidP="54C37681">
            <w:pPr>
              <w:pStyle w:val="Heading4"/>
              <w:rPr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6D28BA" w:rsidRPr="00E75A5F" w14:paraId="559F8AC8" w14:textId="77777777" w:rsidTr="54C37681">
        <w:trPr>
          <w:trHeight w:val="20"/>
        </w:trPr>
        <w:tc>
          <w:tcPr>
            <w:tcW w:w="6658" w:type="dxa"/>
          </w:tcPr>
          <w:p w14:paraId="1044477C" w14:textId="16023229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  <w:r w:rsidRPr="00E75A5F">
              <w:rPr>
                <w:rFonts w:cstheme="minorHAnsi"/>
                <w:sz w:val="24"/>
                <w:szCs w:val="24"/>
              </w:rPr>
              <w:t>4. Revised Fire Safety Certificate</w:t>
            </w:r>
          </w:p>
        </w:tc>
        <w:tc>
          <w:tcPr>
            <w:tcW w:w="567" w:type="dxa"/>
          </w:tcPr>
          <w:p w14:paraId="267712A0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7" w:type="dxa"/>
          </w:tcPr>
          <w:p w14:paraId="41124EE7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4" w:type="dxa"/>
          </w:tcPr>
          <w:p w14:paraId="7669D865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28BA" w:rsidRPr="00E75A5F" w14:paraId="76A2561F" w14:textId="77777777" w:rsidTr="54C37681">
        <w:trPr>
          <w:trHeight w:val="20"/>
        </w:trPr>
        <w:tc>
          <w:tcPr>
            <w:tcW w:w="6658" w:type="dxa"/>
          </w:tcPr>
          <w:p w14:paraId="649C10AB" w14:textId="6816D5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  <w:r w:rsidRPr="00E75A5F">
              <w:rPr>
                <w:rFonts w:cstheme="minorHAnsi"/>
                <w:sz w:val="24"/>
                <w:szCs w:val="24"/>
              </w:rPr>
              <w:t>5. Regularisation Certificate</w:t>
            </w:r>
          </w:p>
        </w:tc>
        <w:tc>
          <w:tcPr>
            <w:tcW w:w="567" w:type="dxa"/>
          </w:tcPr>
          <w:p w14:paraId="52384D2E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7" w:type="dxa"/>
          </w:tcPr>
          <w:p w14:paraId="54F5CE7A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4" w:type="dxa"/>
          </w:tcPr>
          <w:p w14:paraId="74FF0651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28BA" w:rsidRPr="00E75A5F" w14:paraId="43E69917" w14:textId="77777777" w:rsidTr="54C37681">
        <w:trPr>
          <w:trHeight w:val="20"/>
        </w:trPr>
        <w:tc>
          <w:tcPr>
            <w:tcW w:w="6658" w:type="dxa"/>
          </w:tcPr>
          <w:p w14:paraId="4CCED77A" w14:textId="623D351D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  <w:r w:rsidRPr="00E75A5F">
              <w:rPr>
                <w:rFonts w:cstheme="minorHAnsi"/>
                <w:sz w:val="24"/>
                <w:szCs w:val="24"/>
              </w:rPr>
              <w:t>6. Disability Access Certificate</w:t>
            </w:r>
          </w:p>
        </w:tc>
        <w:tc>
          <w:tcPr>
            <w:tcW w:w="567" w:type="dxa"/>
          </w:tcPr>
          <w:p w14:paraId="362D32AC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7" w:type="dxa"/>
          </w:tcPr>
          <w:p w14:paraId="7EFDB1AB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4" w:type="dxa"/>
          </w:tcPr>
          <w:p w14:paraId="6595EE5F" w14:textId="56F04ED3" w:rsidR="006D28BA" w:rsidRPr="00E75A5F" w:rsidRDefault="006D28BA" w:rsidP="54C37681">
            <w:pPr>
              <w:rPr>
                <w:sz w:val="24"/>
                <w:szCs w:val="24"/>
              </w:rPr>
            </w:pPr>
          </w:p>
        </w:tc>
      </w:tr>
      <w:tr w:rsidR="006D28BA" w:rsidRPr="00E75A5F" w14:paraId="6A4B5CDD" w14:textId="77777777" w:rsidTr="54C37681">
        <w:trPr>
          <w:trHeight w:val="20"/>
        </w:trPr>
        <w:tc>
          <w:tcPr>
            <w:tcW w:w="6658" w:type="dxa"/>
          </w:tcPr>
          <w:p w14:paraId="69866C57" w14:textId="7DE31324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  <w:r w:rsidRPr="00E75A5F">
              <w:rPr>
                <w:rFonts w:cstheme="minorHAnsi"/>
                <w:sz w:val="24"/>
                <w:szCs w:val="24"/>
              </w:rPr>
              <w:t>7. Revised Disability Access Certificate</w:t>
            </w:r>
          </w:p>
        </w:tc>
        <w:tc>
          <w:tcPr>
            <w:tcW w:w="567" w:type="dxa"/>
          </w:tcPr>
          <w:p w14:paraId="64F72CB4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7" w:type="dxa"/>
          </w:tcPr>
          <w:p w14:paraId="797AF331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4" w:type="dxa"/>
          </w:tcPr>
          <w:p w14:paraId="7CD09E07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28BA" w:rsidRPr="00E75A5F" w14:paraId="0F240773" w14:textId="77777777" w:rsidTr="54C37681">
        <w:trPr>
          <w:trHeight w:val="20"/>
        </w:trPr>
        <w:tc>
          <w:tcPr>
            <w:tcW w:w="6658" w:type="dxa"/>
          </w:tcPr>
          <w:p w14:paraId="381FDBDB" w14:textId="016EC3DC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  <w:r w:rsidRPr="00E75A5F">
              <w:rPr>
                <w:rFonts w:cstheme="minorHAnsi"/>
                <w:sz w:val="24"/>
                <w:szCs w:val="24"/>
              </w:rPr>
              <w:t>8. Dispensation from Building Reg</w:t>
            </w:r>
            <w:r w:rsidR="001F2BBF" w:rsidRPr="00E75A5F">
              <w:rPr>
                <w:rFonts w:cstheme="minorHAnsi"/>
                <w:sz w:val="24"/>
                <w:szCs w:val="24"/>
              </w:rPr>
              <w:t>ulations</w:t>
            </w:r>
          </w:p>
        </w:tc>
        <w:tc>
          <w:tcPr>
            <w:tcW w:w="567" w:type="dxa"/>
          </w:tcPr>
          <w:p w14:paraId="39422B90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7" w:type="dxa"/>
          </w:tcPr>
          <w:p w14:paraId="3A8E0655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4" w:type="dxa"/>
          </w:tcPr>
          <w:p w14:paraId="7595CE9B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28BA" w:rsidRPr="00E75A5F" w14:paraId="497CDBFF" w14:textId="77777777" w:rsidTr="54C37681">
        <w:trPr>
          <w:trHeight w:val="20"/>
        </w:trPr>
        <w:tc>
          <w:tcPr>
            <w:tcW w:w="6658" w:type="dxa"/>
          </w:tcPr>
          <w:p w14:paraId="5A756A79" w14:textId="622B2C56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  <w:r w:rsidRPr="00E75A5F">
              <w:rPr>
                <w:rFonts w:cstheme="minorHAnsi"/>
                <w:sz w:val="24"/>
                <w:szCs w:val="24"/>
              </w:rPr>
              <w:t xml:space="preserve">9. Relaxation of Building Regulations    </w:t>
            </w:r>
          </w:p>
        </w:tc>
        <w:tc>
          <w:tcPr>
            <w:tcW w:w="567" w:type="dxa"/>
          </w:tcPr>
          <w:p w14:paraId="658293C0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7" w:type="dxa"/>
          </w:tcPr>
          <w:p w14:paraId="5D6B06E3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4" w:type="dxa"/>
          </w:tcPr>
          <w:p w14:paraId="6DF42002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28BA" w:rsidRPr="00E75A5F" w14:paraId="5C051E30" w14:textId="77777777" w:rsidTr="54C37681">
        <w:trPr>
          <w:trHeight w:val="20"/>
        </w:trPr>
        <w:tc>
          <w:tcPr>
            <w:tcW w:w="6658" w:type="dxa"/>
          </w:tcPr>
          <w:p w14:paraId="2E3D0AAF" w14:textId="5D15BBFC" w:rsidR="006D28BA" w:rsidRPr="00E75A5F" w:rsidRDefault="0074162B" w:rsidP="006D28BA">
            <w:pPr>
              <w:rPr>
                <w:rFonts w:cstheme="minorHAnsi"/>
                <w:sz w:val="24"/>
                <w:szCs w:val="24"/>
              </w:rPr>
            </w:pPr>
            <w:r w:rsidRPr="00E75A5F">
              <w:rPr>
                <w:rFonts w:cstheme="minorHAnsi"/>
                <w:sz w:val="24"/>
                <w:szCs w:val="24"/>
              </w:rPr>
              <w:t>1</w:t>
            </w:r>
            <w:r w:rsidR="006D28BA" w:rsidRPr="00E75A5F">
              <w:rPr>
                <w:rFonts w:cstheme="minorHAnsi"/>
                <w:sz w:val="24"/>
                <w:szCs w:val="24"/>
              </w:rPr>
              <w:t xml:space="preserve">0. Material Change of Use    </w:t>
            </w:r>
          </w:p>
        </w:tc>
        <w:tc>
          <w:tcPr>
            <w:tcW w:w="567" w:type="dxa"/>
          </w:tcPr>
          <w:p w14:paraId="76CFA680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7" w:type="dxa"/>
          </w:tcPr>
          <w:p w14:paraId="17336EEB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4" w:type="dxa"/>
          </w:tcPr>
          <w:p w14:paraId="2B32EEEF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E568793" w14:textId="77777777" w:rsidR="006D28BA" w:rsidRPr="00730AE3" w:rsidRDefault="006D28BA" w:rsidP="006D28BA">
      <w:pPr>
        <w:contextualSpacing/>
        <w:rPr>
          <w:rFonts w:cstheme="minorHAnsi"/>
          <w:sz w:val="16"/>
          <w:szCs w:val="16"/>
        </w:rPr>
      </w:pPr>
    </w:p>
    <w:p w14:paraId="06C0BE6D" w14:textId="248A5D4A" w:rsidR="0073225F" w:rsidRPr="00B540AE" w:rsidRDefault="006D28BA" w:rsidP="006D28BA">
      <w:pPr>
        <w:contextualSpacing/>
        <w:rPr>
          <w:rFonts w:cstheme="minorHAnsi"/>
          <w:b/>
          <w:bCs/>
          <w:sz w:val="28"/>
          <w:szCs w:val="28"/>
        </w:rPr>
      </w:pPr>
      <w:r w:rsidRPr="00B540AE">
        <w:rPr>
          <w:rFonts w:cstheme="minorHAnsi"/>
          <w:b/>
          <w:bCs/>
          <w:sz w:val="28"/>
          <w:szCs w:val="28"/>
        </w:rPr>
        <w:t xml:space="preserve">Reason for </w:t>
      </w:r>
      <w:r w:rsidR="0073225F" w:rsidRPr="00B540AE">
        <w:rPr>
          <w:rFonts w:cstheme="minorHAnsi"/>
          <w:b/>
          <w:bCs/>
          <w:sz w:val="28"/>
          <w:szCs w:val="28"/>
        </w:rPr>
        <w:t>Claim of Fee Exemption</w:t>
      </w:r>
      <w:r w:rsidR="00F11A91">
        <w:rPr>
          <w:rFonts w:cstheme="minorHAnsi"/>
          <w:b/>
          <w:bCs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8"/>
        <w:gridCol w:w="2646"/>
        <w:gridCol w:w="12"/>
      </w:tblGrid>
      <w:tr w:rsidR="0048102B" w:rsidRPr="00E75A5F" w14:paraId="54D6C2C7" w14:textId="77777777" w:rsidTr="57D57149">
        <w:trPr>
          <w:gridAfter w:val="1"/>
          <w:wAfter w:w="10" w:type="dxa"/>
        </w:trPr>
        <w:tc>
          <w:tcPr>
            <w:tcW w:w="8135" w:type="dxa"/>
            <w:shd w:val="clear" w:color="auto" w:fill="D0CECE" w:themeFill="background2" w:themeFillShade="E6"/>
          </w:tcPr>
          <w:p w14:paraId="5F02CF35" w14:textId="5780C026" w:rsidR="0048102B" w:rsidRPr="00772A17" w:rsidRDefault="0048102B" w:rsidP="006D28B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72A17">
              <w:rPr>
                <w:rFonts w:cstheme="minorHAnsi"/>
                <w:b/>
                <w:bCs/>
                <w:sz w:val="28"/>
                <w:szCs w:val="28"/>
              </w:rPr>
              <w:t>Voluntary Body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12576A">
              <w:rPr>
                <w:rFonts w:cstheme="minorHAnsi"/>
                <w:b/>
                <w:bCs/>
                <w:sz w:val="24"/>
                <w:szCs w:val="24"/>
              </w:rPr>
              <w:t>(Article 22</w:t>
            </w:r>
            <w:r w:rsidR="00996895" w:rsidRPr="0012576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12576A">
              <w:rPr>
                <w:rFonts w:cstheme="minorHAnsi"/>
                <w:b/>
                <w:bCs/>
                <w:sz w:val="24"/>
                <w:szCs w:val="24"/>
              </w:rPr>
              <w:t>(2)(a))</w:t>
            </w:r>
          </w:p>
          <w:p w14:paraId="706CFF81" w14:textId="77777777" w:rsidR="00075143" w:rsidRDefault="0048102B" w:rsidP="57D5714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57D57149">
              <w:rPr>
                <w:b/>
                <w:bCs/>
                <w:i/>
                <w:iCs/>
                <w:sz w:val="20"/>
                <w:szCs w:val="20"/>
              </w:rPr>
              <w:t xml:space="preserve">The application is being made by or on behalf of a Voluntary Organisation.  </w:t>
            </w:r>
          </w:p>
          <w:p w14:paraId="75CE8671" w14:textId="41D32F75" w:rsidR="0048102B" w:rsidRPr="00E75A5F" w:rsidRDefault="00075143" w:rsidP="006D28BA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(</w:t>
            </w:r>
            <w:r w:rsidR="0048102B" w:rsidRPr="007D2893">
              <w:rPr>
                <w:rFonts w:cstheme="minorHAnsi"/>
                <w:i/>
                <w:iCs/>
                <w:sz w:val="20"/>
                <w:szCs w:val="20"/>
              </w:rPr>
              <w:t>Please note that voluntary and charitable are not the same thing</w:t>
            </w:r>
            <w:r w:rsidRPr="007D2893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11" w:type="dxa"/>
            <w:shd w:val="clear" w:color="auto" w:fill="D0CECE" w:themeFill="background2" w:themeFillShade="E6"/>
          </w:tcPr>
          <w:p w14:paraId="0F0884AE" w14:textId="41B317E2" w:rsidR="0048102B" w:rsidRPr="008D72DD" w:rsidRDefault="0048102B" w:rsidP="008D72D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8D72DD">
              <w:rPr>
                <w:rFonts w:cstheme="minorHAnsi"/>
                <w:b/>
                <w:bCs/>
                <w:sz w:val="36"/>
                <w:szCs w:val="36"/>
              </w:rPr>
              <w:t>Y/N</w:t>
            </w:r>
          </w:p>
        </w:tc>
      </w:tr>
      <w:tr w:rsidR="00772A17" w:rsidRPr="00E75A5F" w14:paraId="74FB9F46" w14:textId="77777777" w:rsidTr="57D57149">
        <w:tc>
          <w:tcPr>
            <w:tcW w:w="10456" w:type="dxa"/>
            <w:gridSpan w:val="3"/>
          </w:tcPr>
          <w:p w14:paraId="0C63A476" w14:textId="409515B6" w:rsidR="00772A17" w:rsidRPr="00772A17" w:rsidRDefault="000C045D" w:rsidP="57D57149">
            <w:pPr>
              <w:ind w:left="-54"/>
              <w:rPr>
                <w:b/>
                <w:bCs/>
                <w:sz w:val="24"/>
                <w:szCs w:val="24"/>
              </w:rPr>
            </w:pPr>
            <w:r w:rsidRPr="57D57149">
              <w:rPr>
                <w:b/>
                <w:bCs/>
                <w:sz w:val="24"/>
                <w:szCs w:val="24"/>
              </w:rPr>
              <w:t>P</w:t>
            </w:r>
            <w:r w:rsidR="00772A17" w:rsidRPr="57D57149">
              <w:rPr>
                <w:b/>
                <w:bCs/>
                <w:sz w:val="24"/>
                <w:szCs w:val="24"/>
              </w:rPr>
              <w:t xml:space="preserve">lease </w:t>
            </w:r>
            <w:r w:rsidR="00D42A5F" w:rsidRPr="57D57149">
              <w:rPr>
                <w:b/>
                <w:bCs/>
                <w:sz w:val="24"/>
                <w:szCs w:val="24"/>
              </w:rPr>
              <w:t>provide details under th</w:t>
            </w:r>
            <w:r w:rsidR="00FB6BC7" w:rsidRPr="57D57149">
              <w:rPr>
                <w:b/>
                <w:bCs/>
                <w:sz w:val="24"/>
                <w:szCs w:val="24"/>
              </w:rPr>
              <w:t>e</w:t>
            </w:r>
            <w:r w:rsidR="00D42A5F" w:rsidRPr="57D57149">
              <w:rPr>
                <w:b/>
                <w:bCs/>
                <w:sz w:val="24"/>
                <w:szCs w:val="24"/>
              </w:rPr>
              <w:t xml:space="preserve"> following headings to </w:t>
            </w:r>
            <w:r w:rsidR="00772A17" w:rsidRPr="57D57149">
              <w:rPr>
                <w:b/>
                <w:bCs/>
                <w:sz w:val="24"/>
                <w:szCs w:val="24"/>
              </w:rPr>
              <w:t xml:space="preserve">support </w:t>
            </w:r>
            <w:r w:rsidR="006269A8" w:rsidRPr="57D57149">
              <w:rPr>
                <w:b/>
                <w:bCs/>
                <w:sz w:val="24"/>
                <w:szCs w:val="24"/>
              </w:rPr>
              <w:t>v</w:t>
            </w:r>
            <w:r w:rsidR="00772A17" w:rsidRPr="57D57149">
              <w:rPr>
                <w:b/>
                <w:bCs/>
                <w:sz w:val="24"/>
                <w:szCs w:val="24"/>
              </w:rPr>
              <w:t xml:space="preserve">oluntary </w:t>
            </w:r>
            <w:r w:rsidR="006269A8" w:rsidRPr="57D57149">
              <w:rPr>
                <w:b/>
                <w:bCs/>
                <w:sz w:val="24"/>
                <w:szCs w:val="24"/>
              </w:rPr>
              <w:t>s</w:t>
            </w:r>
            <w:r w:rsidR="00772A17" w:rsidRPr="57D57149">
              <w:rPr>
                <w:b/>
                <w:bCs/>
                <w:sz w:val="24"/>
                <w:szCs w:val="24"/>
              </w:rPr>
              <w:t>tatus and to demonstrate that the purposes of the organisation are not mainly for profit or gain:</w:t>
            </w:r>
          </w:p>
          <w:p w14:paraId="1D1C49DC" w14:textId="264C7301" w:rsidR="00772A17" w:rsidRPr="00D07793" w:rsidRDefault="00772A17" w:rsidP="00D07793">
            <w:pPr>
              <w:pStyle w:val="ListParagraph"/>
              <w:numPr>
                <w:ilvl w:val="0"/>
                <w:numId w:val="5"/>
              </w:numPr>
              <w:ind w:left="306"/>
              <w:rPr>
                <w:rFonts w:cstheme="minorHAnsi"/>
                <w:sz w:val="24"/>
                <w:szCs w:val="24"/>
              </w:rPr>
            </w:pPr>
            <w:r w:rsidRPr="00D07793">
              <w:rPr>
                <w:rFonts w:cstheme="minorHAnsi"/>
                <w:sz w:val="24"/>
                <w:szCs w:val="24"/>
              </w:rPr>
              <w:t xml:space="preserve">Voluntary funding only </w:t>
            </w:r>
            <w:r w:rsidRPr="00D07793">
              <w:rPr>
                <w:rFonts w:cstheme="minorHAnsi"/>
                <w:i/>
                <w:iCs/>
                <w:sz w:val="24"/>
                <w:szCs w:val="24"/>
              </w:rPr>
              <w:t>(provide details):</w:t>
            </w:r>
            <w:r w:rsidRPr="00D07793">
              <w:rPr>
                <w:rFonts w:cstheme="minorHAnsi"/>
                <w:sz w:val="24"/>
                <w:szCs w:val="24"/>
              </w:rPr>
              <w:t xml:space="preserve"> </w:t>
            </w:r>
            <w:r w:rsidR="00887B7B" w:rsidRPr="00D07793">
              <w:rPr>
                <w:rFonts w:cstheme="minorHAnsi"/>
                <w:sz w:val="24"/>
                <w:szCs w:val="24"/>
              </w:rPr>
              <w:t>_________________________________________________</w:t>
            </w:r>
          </w:p>
          <w:p w14:paraId="614A429A" w14:textId="0718E419" w:rsidR="00772A17" w:rsidRDefault="00772A17" w:rsidP="00772A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_____________________________________________________________________________________</w:t>
            </w:r>
          </w:p>
          <w:p w14:paraId="1C8DD451" w14:textId="07A3AB21" w:rsidR="00772A17" w:rsidRDefault="008C76EA" w:rsidP="00772A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_____________________________________________________________________________________</w:t>
            </w:r>
          </w:p>
          <w:p w14:paraId="798C31FA" w14:textId="77777777" w:rsidR="008C76EA" w:rsidRPr="00730AE3" w:rsidRDefault="008C76EA" w:rsidP="00772A17">
            <w:pPr>
              <w:rPr>
                <w:rFonts w:cstheme="minorHAnsi"/>
                <w:sz w:val="16"/>
                <w:szCs w:val="16"/>
              </w:rPr>
            </w:pPr>
          </w:p>
          <w:p w14:paraId="6EFB2DD9" w14:textId="6D2272DC" w:rsidR="00772A17" w:rsidRPr="00ED26CF" w:rsidRDefault="00772A17" w:rsidP="00ED26CF">
            <w:pPr>
              <w:pStyle w:val="ListParagraph"/>
              <w:numPr>
                <w:ilvl w:val="0"/>
                <w:numId w:val="5"/>
              </w:numPr>
              <w:ind w:left="306"/>
              <w:rPr>
                <w:rFonts w:cstheme="minorHAnsi"/>
                <w:sz w:val="24"/>
                <w:szCs w:val="24"/>
              </w:rPr>
            </w:pPr>
            <w:r w:rsidRPr="00ED26CF">
              <w:rPr>
                <w:rFonts w:cstheme="minorHAnsi"/>
                <w:sz w:val="24"/>
                <w:szCs w:val="24"/>
              </w:rPr>
              <w:t xml:space="preserve">Number of paid directors </w:t>
            </w:r>
            <w:r w:rsidRPr="00ED26CF">
              <w:rPr>
                <w:rFonts w:cstheme="minorHAnsi"/>
                <w:i/>
                <w:iCs/>
                <w:sz w:val="24"/>
                <w:szCs w:val="24"/>
              </w:rPr>
              <w:t>(provide details):</w:t>
            </w:r>
            <w:r w:rsidR="00887B7B" w:rsidRPr="00ED26CF">
              <w:rPr>
                <w:rFonts w:cstheme="minorHAnsi"/>
                <w:i/>
                <w:iCs/>
                <w:sz w:val="24"/>
                <w:szCs w:val="24"/>
              </w:rPr>
              <w:t xml:space="preserve"> ____________________________________________</w:t>
            </w:r>
            <w:r w:rsidR="00ED26CF">
              <w:rPr>
                <w:rFonts w:cstheme="minorHAnsi"/>
                <w:i/>
                <w:iCs/>
                <w:sz w:val="24"/>
                <w:szCs w:val="24"/>
              </w:rPr>
              <w:t>___</w:t>
            </w:r>
          </w:p>
          <w:p w14:paraId="42281B38" w14:textId="77777777" w:rsidR="008C76EA" w:rsidRDefault="000F4BE9" w:rsidP="00772A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_____________________________________________________________________________________</w:t>
            </w:r>
          </w:p>
          <w:p w14:paraId="14EC776F" w14:textId="700E256B" w:rsidR="00772A17" w:rsidRDefault="002D6479" w:rsidP="00772A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_____________________________________________________________________________________</w:t>
            </w:r>
          </w:p>
          <w:p w14:paraId="7135D356" w14:textId="77777777" w:rsidR="002D6479" w:rsidRPr="00730AE3" w:rsidRDefault="002D6479" w:rsidP="00772A17">
            <w:pPr>
              <w:rPr>
                <w:rFonts w:cstheme="minorHAnsi"/>
                <w:sz w:val="16"/>
                <w:szCs w:val="16"/>
              </w:rPr>
            </w:pPr>
          </w:p>
          <w:p w14:paraId="4EAE9226" w14:textId="2B976FA8" w:rsidR="00772A17" w:rsidRPr="0070129D" w:rsidRDefault="00772A17" w:rsidP="0070129D">
            <w:pPr>
              <w:pStyle w:val="ListParagraph"/>
              <w:numPr>
                <w:ilvl w:val="0"/>
                <w:numId w:val="5"/>
              </w:numPr>
              <w:ind w:left="306"/>
              <w:rPr>
                <w:rFonts w:cstheme="minorHAnsi"/>
                <w:i/>
                <w:iCs/>
                <w:sz w:val="24"/>
                <w:szCs w:val="24"/>
              </w:rPr>
            </w:pPr>
            <w:r w:rsidRPr="0070129D">
              <w:rPr>
                <w:rFonts w:cstheme="minorHAnsi"/>
                <w:sz w:val="24"/>
                <w:szCs w:val="24"/>
              </w:rPr>
              <w:t xml:space="preserve">Other </w:t>
            </w:r>
            <w:r w:rsidRPr="0070129D">
              <w:rPr>
                <w:rFonts w:cstheme="minorHAnsi"/>
                <w:i/>
                <w:iCs/>
                <w:sz w:val="24"/>
                <w:szCs w:val="24"/>
              </w:rPr>
              <w:t>(provide details):</w:t>
            </w:r>
            <w:r w:rsidR="00887B7B" w:rsidRPr="0070129D">
              <w:rPr>
                <w:rFonts w:cstheme="minorHAnsi"/>
                <w:i/>
                <w:iCs/>
                <w:sz w:val="24"/>
                <w:szCs w:val="24"/>
              </w:rPr>
              <w:t xml:space="preserve"> _______________________________________________________________</w:t>
            </w:r>
          </w:p>
          <w:p w14:paraId="6A86E7E3" w14:textId="59534AC7" w:rsidR="0049731A" w:rsidRDefault="005E7413" w:rsidP="00772A17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_____________________________________________________________________________________</w:t>
            </w:r>
          </w:p>
          <w:p w14:paraId="4C1E6654" w14:textId="77E6CBCD" w:rsidR="0049731A" w:rsidRDefault="002D6479" w:rsidP="00772A17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_____________________________________________________________________________________</w:t>
            </w:r>
          </w:p>
          <w:p w14:paraId="76C50D7A" w14:textId="77777777" w:rsidR="008C76EA" w:rsidRPr="00730AE3" w:rsidRDefault="008C76EA" w:rsidP="00772A17">
            <w:pPr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710ADB40" w14:textId="3A181CE3" w:rsidR="00772A17" w:rsidRDefault="00772A17" w:rsidP="00772A1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2A17">
              <w:rPr>
                <w:rFonts w:cstheme="minorHAnsi"/>
                <w:b/>
                <w:bCs/>
                <w:sz w:val="24"/>
                <w:szCs w:val="24"/>
              </w:rPr>
              <w:t>Outline one of the following uses of the building:</w:t>
            </w:r>
          </w:p>
          <w:p w14:paraId="4FF3CABE" w14:textId="01584EA5" w:rsidR="00772A17" w:rsidRPr="00F06869" w:rsidRDefault="00772A17" w:rsidP="57D57149">
            <w:pPr>
              <w:pStyle w:val="ListParagraph"/>
              <w:numPr>
                <w:ilvl w:val="0"/>
                <w:numId w:val="3"/>
              </w:numPr>
              <w:ind w:left="306"/>
              <w:rPr>
                <w:sz w:val="24"/>
                <w:szCs w:val="24"/>
              </w:rPr>
            </w:pPr>
            <w:r w:rsidRPr="57D57149">
              <w:rPr>
                <w:sz w:val="24"/>
                <w:szCs w:val="24"/>
              </w:rPr>
              <w:t>Article 22</w:t>
            </w:r>
            <w:r w:rsidR="00996895" w:rsidRPr="57D57149">
              <w:rPr>
                <w:sz w:val="24"/>
                <w:szCs w:val="24"/>
              </w:rPr>
              <w:t xml:space="preserve"> </w:t>
            </w:r>
            <w:r w:rsidRPr="57D57149">
              <w:rPr>
                <w:sz w:val="24"/>
                <w:szCs w:val="24"/>
              </w:rPr>
              <w:t>(2)(a)(</w:t>
            </w:r>
            <w:proofErr w:type="spellStart"/>
            <w:r w:rsidRPr="57D57149">
              <w:rPr>
                <w:sz w:val="24"/>
                <w:szCs w:val="24"/>
              </w:rPr>
              <w:t>i</w:t>
            </w:r>
            <w:proofErr w:type="spellEnd"/>
            <w:r w:rsidRPr="57D57149">
              <w:rPr>
                <w:sz w:val="24"/>
                <w:szCs w:val="24"/>
              </w:rPr>
              <w:t xml:space="preserve">) </w:t>
            </w:r>
            <w:r w:rsidR="00D01574" w:rsidRPr="57D57149">
              <w:rPr>
                <w:sz w:val="24"/>
                <w:szCs w:val="24"/>
              </w:rPr>
              <w:t>-</w:t>
            </w:r>
            <w:r w:rsidRPr="57D57149">
              <w:rPr>
                <w:sz w:val="24"/>
                <w:szCs w:val="24"/>
              </w:rPr>
              <w:t xml:space="preserve"> intended to be used for social, recreational, educational or religious purposes by inhabitants of a locality generally or by people of a particular group or religious denomination and is not to be used mainly for profit or gain </w:t>
            </w:r>
            <w:r w:rsidRPr="57D57149">
              <w:rPr>
                <w:i/>
                <w:iCs/>
                <w:sz w:val="24"/>
                <w:szCs w:val="24"/>
              </w:rPr>
              <w:t>(provide details)</w:t>
            </w:r>
            <w:r w:rsidR="002D6479" w:rsidRPr="57D57149">
              <w:rPr>
                <w:i/>
                <w:iCs/>
                <w:sz w:val="24"/>
                <w:szCs w:val="24"/>
              </w:rPr>
              <w:t>:</w:t>
            </w:r>
          </w:p>
          <w:p w14:paraId="56B5C1C0" w14:textId="20707C0A" w:rsidR="00772A17" w:rsidRDefault="00772A17" w:rsidP="00772A17">
            <w:pPr>
              <w:rPr>
                <w:rFonts w:cstheme="minorHAnsi"/>
                <w:sz w:val="24"/>
                <w:szCs w:val="24"/>
              </w:rPr>
            </w:pPr>
            <w:r w:rsidRPr="00E75A5F">
              <w:rPr>
                <w:rFonts w:cstheme="minorHAnsi"/>
                <w:sz w:val="24"/>
                <w:szCs w:val="24"/>
              </w:rPr>
              <w:t>__________________________________________________________________</w:t>
            </w:r>
            <w:r w:rsidR="00D01574">
              <w:rPr>
                <w:rFonts w:cstheme="minorHAnsi"/>
                <w:sz w:val="24"/>
                <w:szCs w:val="24"/>
              </w:rPr>
              <w:t>________________________________________________________________________________________________________</w:t>
            </w:r>
          </w:p>
          <w:p w14:paraId="36311119" w14:textId="4EF7DCA9" w:rsidR="00FB6BC7" w:rsidRPr="00E75A5F" w:rsidRDefault="00AB6D7E" w:rsidP="00772A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_____________________________________________________________________________________</w:t>
            </w:r>
          </w:p>
          <w:p w14:paraId="15D6BDB7" w14:textId="28E750A5" w:rsidR="00772A17" w:rsidRDefault="00A05CEE" w:rsidP="00772A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_____________________________________________________________________________________</w:t>
            </w:r>
          </w:p>
          <w:p w14:paraId="34CA3250" w14:textId="77777777" w:rsidR="00DB684A" w:rsidRDefault="00DB684A" w:rsidP="00772A17">
            <w:pPr>
              <w:rPr>
                <w:rFonts w:cstheme="minorHAnsi"/>
                <w:sz w:val="24"/>
                <w:szCs w:val="24"/>
              </w:rPr>
            </w:pPr>
          </w:p>
          <w:p w14:paraId="27713473" w14:textId="77777777" w:rsidR="00DB684A" w:rsidRPr="00E75A5F" w:rsidRDefault="00DB684A" w:rsidP="00772A17">
            <w:pPr>
              <w:rPr>
                <w:rFonts w:cstheme="minorHAnsi"/>
                <w:sz w:val="24"/>
                <w:szCs w:val="24"/>
              </w:rPr>
            </w:pPr>
          </w:p>
          <w:p w14:paraId="182FF413" w14:textId="698232AD" w:rsidR="00D01574" w:rsidRPr="002E1A80" w:rsidRDefault="00D01574" w:rsidP="57D57149">
            <w:pPr>
              <w:pStyle w:val="ListParagraph"/>
              <w:numPr>
                <w:ilvl w:val="0"/>
                <w:numId w:val="3"/>
              </w:numPr>
              <w:ind w:left="306"/>
              <w:rPr>
                <w:b/>
                <w:bCs/>
                <w:sz w:val="24"/>
                <w:szCs w:val="24"/>
              </w:rPr>
            </w:pPr>
            <w:r w:rsidRPr="57D57149">
              <w:rPr>
                <w:sz w:val="24"/>
                <w:szCs w:val="24"/>
              </w:rPr>
              <w:t>Article 22 (2)(a)(ii)</w:t>
            </w:r>
            <w:r w:rsidRPr="57D57149">
              <w:rPr>
                <w:b/>
                <w:bCs/>
                <w:sz w:val="24"/>
                <w:szCs w:val="24"/>
              </w:rPr>
              <w:t xml:space="preserve"> - </w:t>
            </w:r>
            <w:r w:rsidRPr="57D57149">
              <w:rPr>
                <w:sz w:val="24"/>
                <w:szCs w:val="24"/>
              </w:rPr>
              <w:t xml:space="preserve">intended to be used as a hostel, workshop or other accommodation for disabled, poor or homeless persons and is not to be used mainly for profit or gain </w:t>
            </w:r>
            <w:r w:rsidRPr="57D57149">
              <w:rPr>
                <w:i/>
                <w:iCs/>
                <w:sz w:val="24"/>
                <w:szCs w:val="24"/>
              </w:rPr>
              <w:t>(provide details)</w:t>
            </w:r>
            <w:r w:rsidR="002D6479" w:rsidRPr="57D57149">
              <w:rPr>
                <w:i/>
                <w:iCs/>
                <w:sz w:val="24"/>
                <w:szCs w:val="24"/>
              </w:rPr>
              <w:t>:</w:t>
            </w:r>
          </w:p>
          <w:p w14:paraId="531A67D3" w14:textId="7464D924" w:rsidR="00D01574" w:rsidRDefault="00D01574">
            <w:r>
              <w:t>_________________________________________________________________________________________________________________________________________________________________________________________</w:t>
            </w:r>
          </w:p>
          <w:p w14:paraId="39B4F286" w14:textId="6E17DBC5" w:rsidR="00DB684A" w:rsidRDefault="00A05CEE">
            <w:r>
              <w:t>____________________________________________________________________________________________</w:t>
            </w:r>
            <w:r w:rsidR="000B6940">
              <w:t>______________________________________________________________________________________________</w:t>
            </w:r>
          </w:p>
          <w:p w14:paraId="701B14E0" w14:textId="77777777" w:rsidR="00D01574" w:rsidRPr="00DA07E0" w:rsidRDefault="00D01574">
            <w:pPr>
              <w:rPr>
                <w:sz w:val="16"/>
                <w:szCs w:val="16"/>
              </w:rPr>
            </w:pPr>
          </w:p>
          <w:p w14:paraId="2C21FBD5" w14:textId="5B34E67E" w:rsidR="00D01574" w:rsidRPr="002B3263" w:rsidRDefault="00D01574" w:rsidP="00F06869">
            <w:pPr>
              <w:pStyle w:val="ListParagraph"/>
              <w:numPr>
                <w:ilvl w:val="0"/>
                <w:numId w:val="3"/>
              </w:numPr>
              <w:ind w:left="306"/>
              <w:rPr>
                <w:rFonts w:cstheme="minorHAnsi"/>
                <w:i/>
                <w:iCs/>
                <w:sz w:val="24"/>
                <w:szCs w:val="24"/>
              </w:rPr>
            </w:pPr>
            <w:r w:rsidRPr="006300FE">
              <w:rPr>
                <w:rFonts w:cstheme="minorHAnsi"/>
                <w:sz w:val="24"/>
                <w:szCs w:val="24"/>
              </w:rPr>
              <w:t>Article 22 (2)(a)(iii)</w:t>
            </w:r>
            <w:r w:rsidRPr="00F0686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F06869">
              <w:rPr>
                <w:rFonts w:cstheme="minorHAnsi"/>
                <w:sz w:val="24"/>
                <w:szCs w:val="24"/>
              </w:rPr>
              <w:t xml:space="preserve">- is ancillary to as described in item 1. </w:t>
            </w:r>
            <w:r w:rsidR="00F06869">
              <w:rPr>
                <w:rFonts w:cstheme="minorHAnsi"/>
                <w:sz w:val="24"/>
                <w:szCs w:val="24"/>
              </w:rPr>
              <w:t>o</w:t>
            </w:r>
            <w:r w:rsidRPr="00F06869">
              <w:rPr>
                <w:rFonts w:cstheme="minorHAnsi"/>
                <w:sz w:val="24"/>
                <w:szCs w:val="24"/>
              </w:rPr>
              <w:t>r 2.</w:t>
            </w:r>
            <w:r w:rsidR="002B3263">
              <w:rPr>
                <w:rFonts w:cstheme="minorHAnsi"/>
                <w:sz w:val="24"/>
                <w:szCs w:val="24"/>
              </w:rPr>
              <w:t xml:space="preserve"> a</w:t>
            </w:r>
            <w:r w:rsidRPr="00F06869">
              <w:rPr>
                <w:rFonts w:cstheme="minorHAnsi"/>
                <w:sz w:val="24"/>
                <w:szCs w:val="24"/>
              </w:rPr>
              <w:t>bove</w:t>
            </w:r>
            <w:r w:rsidR="002B3263">
              <w:rPr>
                <w:rFonts w:cstheme="minorHAnsi"/>
                <w:sz w:val="24"/>
                <w:szCs w:val="24"/>
              </w:rPr>
              <w:t xml:space="preserve"> </w:t>
            </w:r>
            <w:r w:rsidR="002B3263" w:rsidRPr="002B3263">
              <w:rPr>
                <w:rFonts w:cstheme="minorHAnsi"/>
                <w:i/>
                <w:iCs/>
                <w:sz w:val="24"/>
                <w:szCs w:val="24"/>
              </w:rPr>
              <w:t>(provide details)</w:t>
            </w:r>
            <w:r w:rsidR="002D6479">
              <w:rPr>
                <w:rFonts w:cstheme="minorHAnsi"/>
                <w:i/>
                <w:iCs/>
                <w:sz w:val="24"/>
                <w:szCs w:val="24"/>
              </w:rPr>
              <w:t>:</w:t>
            </w:r>
          </w:p>
          <w:p w14:paraId="45E4A740" w14:textId="77777777" w:rsidR="00A05CEE" w:rsidRDefault="00D01574" w:rsidP="00772A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_____________________________________________________________________________________</w:t>
            </w:r>
          </w:p>
          <w:p w14:paraId="55665D69" w14:textId="6BFD44A5" w:rsidR="00D01574" w:rsidRDefault="00A05CEE" w:rsidP="00772A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_____________________________________________________________________________________</w:t>
            </w:r>
            <w:r w:rsidR="00D01574">
              <w:rPr>
                <w:rFonts w:cstheme="minorHAnsi"/>
                <w:sz w:val="24"/>
                <w:szCs w:val="24"/>
              </w:rPr>
              <w:t>_____________________________________________________________________________________</w:t>
            </w:r>
            <w:r w:rsidR="000B6940">
              <w:rPr>
                <w:rFonts w:cstheme="minorHAnsi"/>
                <w:sz w:val="24"/>
                <w:szCs w:val="24"/>
              </w:rPr>
              <w:t>_____________________________________________________________________________________</w:t>
            </w:r>
          </w:p>
          <w:p w14:paraId="45C6C18A" w14:textId="77777777" w:rsidR="00772A17" w:rsidRPr="00E75A5F" w:rsidRDefault="00772A17" w:rsidP="00772A1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B915035" w14:textId="703A362D" w:rsidR="006D28BA" w:rsidRPr="00DA07E0" w:rsidRDefault="006D28BA" w:rsidP="006D28BA">
      <w:pPr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93"/>
        <w:gridCol w:w="2846"/>
        <w:gridCol w:w="17"/>
      </w:tblGrid>
      <w:tr w:rsidR="00815A01" w:rsidRPr="00772A17" w14:paraId="668A43D7" w14:textId="77777777" w:rsidTr="57D57149">
        <w:trPr>
          <w:gridAfter w:val="1"/>
          <w:wAfter w:w="16" w:type="dxa"/>
        </w:trPr>
        <w:tc>
          <w:tcPr>
            <w:tcW w:w="7857" w:type="dxa"/>
            <w:shd w:val="clear" w:color="auto" w:fill="D0CECE" w:themeFill="background2" w:themeFillShade="E6"/>
          </w:tcPr>
          <w:p w14:paraId="75650899" w14:textId="08C1AFD4" w:rsidR="00815A01" w:rsidRPr="00772A17" w:rsidRDefault="00815A01" w:rsidP="00B25FF9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Approved Housing Body </w:t>
            </w:r>
            <w:r w:rsidRPr="0012576A">
              <w:rPr>
                <w:rFonts w:cstheme="minorHAnsi"/>
                <w:b/>
                <w:bCs/>
                <w:sz w:val="24"/>
                <w:szCs w:val="24"/>
              </w:rPr>
              <w:t>(Article 22(2)(b))</w:t>
            </w:r>
          </w:p>
          <w:p w14:paraId="4007D389" w14:textId="7ECE4F47" w:rsidR="00815A01" w:rsidRPr="00B540AE" w:rsidRDefault="00815A01" w:rsidP="00B25FF9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B540A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The Applicant is a body standing approved of for the purposes of section 6 of the Housing (Miscellaneous Provisions) Act, 1992 (No. 18 of 1992).</w:t>
            </w:r>
          </w:p>
        </w:tc>
        <w:tc>
          <w:tcPr>
            <w:tcW w:w="2583" w:type="dxa"/>
            <w:shd w:val="clear" w:color="auto" w:fill="D0CECE" w:themeFill="background2" w:themeFillShade="E6"/>
          </w:tcPr>
          <w:p w14:paraId="074B15A6" w14:textId="77777777" w:rsidR="00815A01" w:rsidRPr="008D72DD" w:rsidRDefault="00815A01" w:rsidP="008D72D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8D72DD">
              <w:rPr>
                <w:rFonts w:cstheme="minorHAnsi"/>
                <w:b/>
                <w:bCs/>
                <w:sz w:val="36"/>
                <w:szCs w:val="36"/>
              </w:rPr>
              <w:t>Y/N</w:t>
            </w:r>
          </w:p>
        </w:tc>
      </w:tr>
      <w:tr w:rsidR="00B47044" w:rsidRPr="00E75A5F" w14:paraId="41E480BE" w14:textId="77777777" w:rsidTr="57D57149">
        <w:tc>
          <w:tcPr>
            <w:tcW w:w="10456" w:type="dxa"/>
            <w:gridSpan w:val="3"/>
          </w:tcPr>
          <w:p w14:paraId="70FEF6D5" w14:textId="77777777" w:rsidR="00A73FD0" w:rsidRPr="00DA07E0" w:rsidRDefault="00A73FD0" w:rsidP="00A73FD0">
            <w:pPr>
              <w:rPr>
                <w:rFonts w:cstheme="minorHAnsi"/>
                <w:sz w:val="16"/>
                <w:szCs w:val="16"/>
              </w:rPr>
            </w:pPr>
          </w:p>
          <w:p w14:paraId="7AB15B55" w14:textId="0AE7B9BB" w:rsidR="00B47044" w:rsidRPr="009C1553" w:rsidRDefault="00C05249" w:rsidP="57D57149">
            <w:pPr>
              <w:rPr>
                <w:b/>
                <w:bCs/>
                <w:sz w:val="24"/>
                <w:szCs w:val="24"/>
              </w:rPr>
            </w:pPr>
            <w:r w:rsidRPr="57D57149">
              <w:rPr>
                <w:b/>
                <w:bCs/>
                <w:sz w:val="24"/>
                <w:szCs w:val="24"/>
              </w:rPr>
              <w:t xml:space="preserve">AHBRA Registration </w:t>
            </w:r>
            <w:proofErr w:type="gramStart"/>
            <w:r w:rsidRPr="57D57149">
              <w:rPr>
                <w:b/>
                <w:bCs/>
                <w:sz w:val="24"/>
                <w:szCs w:val="24"/>
              </w:rPr>
              <w:t>Nu</w:t>
            </w:r>
            <w:r w:rsidR="002640B8" w:rsidRPr="57D57149">
              <w:rPr>
                <w:b/>
                <w:bCs/>
                <w:sz w:val="24"/>
                <w:szCs w:val="24"/>
              </w:rPr>
              <w:t xml:space="preserve">mber </w:t>
            </w:r>
            <w:r w:rsidR="00D01C1B" w:rsidRPr="57D57149">
              <w:rPr>
                <w:b/>
                <w:bCs/>
                <w:sz w:val="24"/>
                <w:szCs w:val="24"/>
              </w:rPr>
              <w:t>:</w:t>
            </w:r>
            <w:proofErr w:type="gramEnd"/>
            <w:r w:rsidR="00D20ACE" w:rsidRPr="57D5714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640B8" w:rsidRPr="57D57149">
              <w:rPr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="00D20ACE" w:rsidRPr="57D57149">
              <w:rPr>
                <w:i/>
                <w:iCs/>
                <w:sz w:val="24"/>
                <w:szCs w:val="24"/>
              </w:rPr>
              <w:t>_________________________________________</w:t>
            </w:r>
            <w:r w:rsidR="002640B8" w:rsidRPr="57D57149">
              <w:rPr>
                <w:i/>
                <w:iCs/>
                <w:sz w:val="24"/>
                <w:szCs w:val="24"/>
              </w:rPr>
              <w:t>________________</w:t>
            </w:r>
            <w:r w:rsidR="00D20ACE" w:rsidRPr="57D57149">
              <w:rPr>
                <w:i/>
                <w:iCs/>
                <w:sz w:val="24"/>
                <w:szCs w:val="24"/>
              </w:rPr>
              <w:t>_</w:t>
            </w:r>
          </w:p>
          <w:p w14:paraId="56DC17E4" w14:textId="77777777" w:rsidR="002640B8" w:rsidRDefault="002640B8" w:rsidP="00E73CA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B5718B3" w14:textId="07F4D6AB" w:rsidR="00E73CA8" w:rsidRPr="009C1553" w:rsidRDefault="00E73CA8" w:rsidP="00E73CA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C1553">
              <w:rPr>
                <w:rFonts w:cstheme="minorHAnsi"/>
                <w:b/>
                <w:bCs/>
                <w:sz w:val="24"/>
                <w:szCs w:val="24"/>
              </w:rPr>
              <w:t>Outline one of the following uses of the building:</w:t>
            </w:r>
          </w:p>
          <w:p w14:paraId="668DA555" w14:textId="77777777" w:rsidR="00E42A22" w:rsidRPr="00E42A22" w:rsidRDefault="00E73CA8" w:rsidP="00E42A22">
            <w:pPr>
              <w:pStyle w:val="ListParagraph"/>
              <w:numPr>
                <w:ilvl w:val="0"/>
                <w:numId w:val="4"/>
              </w:numPr>
              <w:tabs>
                <w:tab w:val="left" w:pos="306"/>
              </w:tabs>
              <w:ind w:left="306" w:hanging="306"/>
            </w:pPr>
            <w:r w:rsidRPr="57D57149">
              <w:rPr>
                <w:sz w:val="24"/>
                <w:szCs w:val="24"/>
              </w:rPr>
              <w:t>Article 22 (2)(b)(</w:t>
            </w:r>
            <w:proofErr w:type="spellStart"/>
            <w:r w:rsidRPr="57D57149">
              <w:rPr>
                <w:sz w:val="24"/>
                <w:szCs w:val="24"/>
              </w:rPr>
              <w:t>i</w:t>
            </w:r>
            <w:proofErr w:type="spellEnd"/>
            <w:r w:rsidRPr="57D57149">
              <w:rPr>
                <w:sz w:val="24"/>
                <w:szCs w:val="24"/>
              </w:rPr>
              <w:t>) - designed or intended to be used for the accommodation of poor or homeless persons or persons who would otherwise be likely to require housing accommodation provided by a housing authority, and is not to be used mainly for profit or gain</w:t>
            </w:r>
            <w:r w:rsidR="00306862" w:rsidRPr="57D57149">
              <w:rPr>
                <w:sz w:val="24"/>
                <w:szCs w:val="24"/>
              </w:rPr>
              <w:t xml:space="preserve"> (</w:t>
            </w:r>
            <w:r w:rsidRPr="57D57149">
              <w:rPr>
                <w:sz w:val="24"/>
                <w:szCs w:val="24"/>
              </w:rPr>
              <w:t>provide details</w:t>
            </w:r>
            <w:r w:rsidR="00306862" w:rsidRPr="57D57149">
              <w:rPr>
                <w:sz w:val="24"/>
                <w:szCs w:val="24"/>
              </w:rPr>
              <w:t>):</w:t>
            </w:r>
            <w:r w:rsidRPr="57D57149">
              <w:rPr>
                <w:sz w:val="24"/>
                <w:szCs w:val="24"/>
              </w:rPr>
              <w:t xml:space="preserve"> </w:t>
            </w:r>
          </w:p>
          <w:p w14:paraId="70D31F8B" w14:textId="4B249D13" w:rsidR="00E73CA8" w:rsidRPr="002B4409" w:rsidRDefault="00E73CA8" w:rsidP="00E42A22">
            <w:pPr>
              <w:pStyle w:val="ListParagraph"/>
              <w:ind w:left="22"/>
            </w:pPr>
            <w:r w:rsidRPr="002B4409">
              <w:t>__________________________________________________________________</w:t>
            </w:r>
            <w:r w:rsidR="00306862" w:rsidRPr="002B4409">
              <w:t>___________________________</w:t>
            </w:r>
            <w:r w:rsidR="00F9254A">
              <w:t>_____________________________________________________________________________________________</w:t>
            </w:r>
            <w:r w:rsidR="00306862" w:rsidRPr="002B4409">
              <w:t>_____________________________________________________________________</w:t>
            </w:r>
            <w:r w:rsidR="001233E5">
              <w:t>________________________</w:t>
            </w:r>
            <w:r w:rsidR="000B6940">
              <w:t>_____________________________________________________________________________________________</w:t>
            </w:r>
          </w:p>
          <w:p w14:paraId="60F91F98" w14:textId="77777777" w:rsidR="00B47044" w:rsidRPr="00DA07E0" w:rsidRDefault="00B47044" w:rsidP="00F06869">
            <w:pPr>
              <w:ind w:firstLine="22"/>
              <w:rPr>
                <w:rFonts w:cstheme="minorHAnsi"/>
                <w:sz w:val="16"/>
                <w:szCs w:val="16"/>
              </w:rPr>
            </w:pPr>
          </w:p>
          <w:p w14:paraId="1721B988" w14:textId="46E96FCB" w:rsidR="00B47044" w:rsidRPr="002B4409" w:rsidRDefault="00801D0A" w:rsidP="002B4409">
            <w:pPr>
              <w:pStyle w:val="ListParagraph"/>
              <w:numPr>
                <w:ilvl w:val="0"/>
                <w:numId w:val="4"/>
              </w:numPr>
              <w:ind w:left="447" w:hanging="447"/>
              <w:rPr>
                <w:rFonts w:cstheme="minorHAnsi"/>
                <w:sz w:val="24"/>
                <w:szCs w:val="24"/>
              </w:rPr>
            </w:pPr>
            <w:r w:rsidRPr="002B4409">
              <w:rPr>
                <w:rFonts w:cstheme="minorHAnsi"/>
                <w:sz w:val="24"/>
                <w:szCs w:val="24"/>
              </w:rPr>
              <w:t xml:space="preserve">Article 22(2)(b)(ii) - ancillary to </w:t>
            </w:r>
            <w:r w:rsidR="00244DE6" w:rsidRPr="002B4409">
              <w:rPr>
                <w:rFonts w:cstheme="minorHAnsi"/>
                <w:sz w:val="24"/>
                <w:szCs w:val="24"/>
              </w:rPr>
              <w:t>item 1 above</w:t>
            </w:r>
            <w:r w:rsidR="0090308A" w:rsidRPr="002B4409">
              <w:rPr>
                <w:rFonts w:cstheme="minorHAnsi"/>
                <w:sz w:val="24"/>
                <w:szCs w:val="24"/>
              </w:rPr>
              <w:t xml:space="preserve"> (provide details):</w:t>
            </w:r>
          </w:p>
          <w:p w14:paraId="49EFF28F" w14:textId="6B1B1D7C" w:rsidR="00992FD3" w:rsidRDefault="00992FD3" w:rsidP="00992FD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_____________________________________________________________________________________</w:t>
            </w:r>
            <w:r w:rsidR="00F9254A">
              <w:rPr>
                <w:rFonts w:cstheme="minorHAnsi"/>
                <w:sz w:val="24"/>
                <w:szCs w:val="24"/>
              </w:rPr>
              <w:t>_____________________________________________________________________________________</w:t>
            </w:r>
            <w:r>
              <w:rPr>
                <w:rFonts w:cstheme="minorHAnsi"/>
                <w:sz w:val="24"/>
                <w:szCs w:val="24"/>
              </w:rPr>
              <w:t>____________________________________________________________________________________</w:t>
            </w:r>
            <w:r w:rsidR="00F84221">
              <w:rPr>
                <w:rFonts w:cstheme="minorHAnsi"/>
                <w:sz w:val="24"/>
                <w:szCs w:val="24"/>
              </w:rPr>
              <w:t>_</w:t>
            </w:r>
          </w:p>
          <w:p w14:paraId="4FEFE9AD" w14:textId="3CAF2D6B" w:rsidR="00992FD3" w:rsidRPr="00E75A5F" w:rsidRDefault="00992FD3" w:rsidP="00992FD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62BCC44" w14:textId="77777777" w:rsidR="00B47044" w:rsidRPr="00492771" w:rsidRDefault="00B47044" w:rsidP="00B47044">
      <w:pPr>
        <w:contextualSpacing/>
        <w:rPr>
          <w:rFonts w:cstheme="minorHAnsi"/>
          <w:sz w:val="20"/>
          <w:szCs w:val="20"/>
        </w:rPr>
      </w:pPr>
    </w:p>
    <w:p w14:paraId="5DDD4E6F" w14:textId="34CAD6B5" w:rsidR="0073225F" w:rsidRPr="0068423C" w:rsidRDefault="0073225F" w:rsidP="0073225F">
      <w:pPr>
        <w:contextualSpacing/>
        <w:rPr>
          <w:rFonts w:cstheme="minorHAnsi"/>
          <w:b/>
          <w:bCs/>
          <w:sz w:val="24"/>
          <w:szCs w:val="24"/>
        </w:rPr>
      </w:pPr>
      <w:r w:rsidRPr="0068423C">
        <w:rPr>
          <w:rFonts w:cstheme="minorHAnsi"/>
          <w:b/>
          <w:bCs/>
          <w:sz w:val="24"/>
          <w:szCs w:val="24"/>
        </w:rPr>
        <w:t>I hereby confirm that I have read Article 22 of the Building Control Regulations 1997 to 2018 and comply fully with its</w:t>
      </w:r>
      <w:r w:rsidR="008C0B3E" w:rsidRPr="0068423C">
        <w:rPr>
          <w:rFonts w:cstheme="minorHAnsi"/>
          <w:b/>
          <w:bCs/>
          <w:sz w:val="24"/>
          <w:szCs w:val="24"/>
        </w:rPr>
        <w:t xml:space="preserve"> </w:t>
      </w:r>
      <w:r w:rsidRPr="0068423C">
        <w:rPr>
          <w:rFonts w:cstheme="minorHAnsi"/>
          <w:b/>
          <w:bCs/>
          <w:sz w:val="24"/>
          <w:szCs w:val="24"/>
        </w:rPr>
        <w:t xml:space="preserve">provisions and as such request an exemption from fees for the </w:t>
      </w:r>
      <w:r w:rsidR="008C0B3E" w:rsidRPr="0068423C">
        <w:rPr>
          <w:rFonts w:cstheme="minorHAnsi"/>
          <w:b/>
          <w:bCs/>
          <w:sz w:val="24"/>
          <w:szCs w:val="24"/>
        </w:rPr>
        <w:t>a</w:t>
      </w:r>
      <w:r w:rsidRPr="0068423C">
        <w:rPr>
          <w:rFonts w:cstheme="minorHAnsi"/>
          <w:b/>
          <w:bCs/>
          <w:sz w:val="24"/>
          <w:szCs w:val="24"/>
        </w:rPr>
        <w:t>pplication/</w:t>
      </w:r>
      <w:r w:rsidR="008C0B3E" w:rsidRPr="0068423C">
        <w:rPr>
          <w:rFonts w:cstheme="minorHAnsi"/>
          <w:b/>
          <w:bCs/>
          <w:sz w:val="24"/>
          <w:szCs w:val="24"/>
        </w:rPr>
        <w:t xml:space="preserve"> </w:t>
      </w:r>
      <w:r w:rsidRPr="0068423C">
        <w:rPr>
          <w:rFonts w:cstheme="minorHAnsi"/>
          <w:b/>
          <w:bCs/>
          <w:sz w:val="24"/>
          <w:szCs w:val="24"/>
        </w:rPr>
        <w:t>notice as outlined above.</w:t>
      </w:r>
    </w:p>
    <w:p w14:paraId="0E16DCCE" w14:textId="0FE95D16" w:rsidR="0073225F" w:rsidRPr="00E75A5F" w:rsidRDefault="0073225F" w:rsidP="002875EC">
      <w:pPr>
        <w:tabs>
          <w:tab w:val="left" w:pos="6096"/>
        </w:tabs>
        <w:rPr>
          <w:rFonts w:cstheme="minorHAnsi"/>
          <w:sz w:val="24"/>
          <w:szCs w:val="24"/>
        </w:rPr>
      </w:pPr>
      <w:r w:rsidRPr="00E75A5F">
        <w:rPr>
          <w:rFonts w:cstheme="minorHAnsi"/>
          <w:sz w:val="24"/>
          <w:szCs w:val="24"/>
        </w:rPr>
        <w:t>Signed: __________________________</w:t>
      </w:r>
      <w:r w:rsidR="00791104">
        <w:rPr>
          <w:rFonts w:cstheme="minorHAnsi"/>
          <w:sz w:val="24"/>
          <w:szCs w:val="24"/>
        </w:rPr>
        <w:t>______</w:t>
      </w:r>
      <w:r w:rsidR="002875EC">
        <w:rPr>
          <w:rFonts w:cstheme="minorHAnsi"/>
          <w:sz w:val="24"/>
          <w:szCs w:val="24"/>
        </w:rPr>
        <w:t>__________</w:t>
      </w:r>
      <w:r w:rsidR="00791104">
        <w:rPr>
          <w:rFonts w:cstheme="minorHAnsi"/>
          <w:sz w:val="24"/>
          <w:szCs w:val="24"/>
        </w:rPr>
        <w:tab/>
      </w:r>
      <w:r w:rsidRPr="00E75A5F">
        <w:rPr>
          <w:rFonts w:cstheme="minorHAnsi"/>
          <w:sz w:val="24"/>
          <w:szCs w:val="24"/>
        </w:rPr>
        <w:t>Date: ______________________</w:t>
      </w:r>
      <w:r w:rsidR="002875EC">
        <w:rPr>
          <w:rFonts w:cstheme="minorHAnsi"/>
          <w:sz w:val="24"/>
          <w:szCs w:val="24"/>
        </w:rPr>
        <w:t>_________</w:t>
      </w:r>
    </w:p>
    <w:p w14:paraId="1E219491" w14:textId="5591AB1F" w:rsidR="0073225F" w:rsidRPr="00E75A5F" w:rsidRDefault="0073225F" w:rsidP="57D57149">
      <w:pPr>
        <w:tabs>
          <w:tab w:val="left" w:pos="6096"/>
        </w:tabs>
        <w:rPr>
          <w:sz w:val="24"/>
          <w:szCs w:val="24"/>
        </w:rPr>
      </w:pPr>
      <w:r w:rsidRPr="57D57149">
        <w:rPr>
          <w:sz w:val="24"/>
          <w:szCs w:val="24"/>
        </w:rPr>
        <w:t>Name (Block Letters</w:t>
      </w:r>
      <w:proofErr w:type="gramStart"/>
      <w:r w:rsidRPr="57D57149">
        <w:rPr>
          <w:sz w:val="24"/>
          <w:szCs w:val="24"/>
        </w:rPr>
        <w:t>):_</w:t>
      </w:r>
      <w:proofErr w:type="gramEnd"/>
      <w:r w:rsidRPr="57D57149">
        <w:rPr>
          <w:sz w:val="24"/>
          <w:szCs w:val="24"/>
        </w:rPr>
        <w:t>______________________________</w:t>
      </w:r>
      <w:r>
        <w:tab/>
      </w:r>
      <w:r w:rsidR="002875EC" w:rsidRPr="57D57149">
        <w:rPr>
          <w:sz w:val="24"/>
          <w:szCs w:val="24"/>
        </w:rPr>
        <w:t>Role/Title: ___________________________</w:t>
      </w:r>
    </w:p>
    <w:p w14:paraId="75C2A336" w14:textId="1FDE627E" w:rsidR="0073225F" w:rsidRPr="00E75A5F" w:rsidRDefault="0073225F" w:rsidP="0073225F">
      <w:pPr>
        <w:rPr>
          <w:rFonts w:cstheme="minorHAnsi"/>
          <w:sz w:val="24"/>
          <w:szCs w:val="24"/>
        </w:rPr>
      </w:pPr>
      <w:r w:rsidRPr="00E75A5F">
        <w:rPr>
          <w:rFonts w:cstheme="minorHAnsi"/>
          <w:sz w:val="24"/>
          <w:szCs w:val="24"/>
        </w:rPr>
        <w:t>Premises Name: _________________________________________________________</w:t>
      </w:r>
      <w:r w:rsidR="002875EC">
        <w:rPr>
          <w:rFonts w:cstheme="minorHAnsi"/>
          <w:sz w:val="24"/>
          <w:szCs w:val="24"/>
        </w:rPr>
        <w:t>________________</w:t>
      </w:r>
    </w:p>
    <w:p w14:paraId="46FC3F62" w14:textId="7EE7BD36" w:rsidR="0073225F" w:rsidRPr="00E75A5F" w:rsidRDefault="0073225F" w:rsidP="0073225F">
      <w:pPr>
        <w:rPr>
          <w:rFonts w:cstheme="minorHAnsi"/>
          <w:sz w:val="24"/>
          <w:szCs w:val="24"/>
        </w:rPr>
      </w:pPr>
      <w:r w:rsidRPr="00E75A5F">
        <w:rPr>
          <w:rFonts w:cstheme="minorHAnsi"/>
          <w:sz w:val="24"/>
          <w:szCs w:val="24"/>
        </w:rPr>
        <w:t>Premises Address: _______________________________________________________</w:t>
      </w:r>
      <w:r w:rsidR="002875EC">
        <w:rPr>
          <w:rFonts w:cstheme="minorHAnsi"/>
          <w:sz w:val="24"/>
          <w:szCs w:val="24"/>
        </w:rPr>
        <w:t>_________________</w:t>
      </w:r>
    </w:p>
    <w:p w14:paraId="56187AAD" w14:textId="1D18D649" w:rsidR="0073225F" w:rsidRDefault="0073225F" w:rsidP="0073225F">
      <w:pPr>
        <w:rPr>
          <w:rFonts w:cstheme="minorHAnsi"/>
          <w:sz w:val="24"/>
          <w:szCs w:val="24"/>
        </w:rPr>
      </w:pPr>
      <w:r w:rsidRPr="00E75A5F">
        <w:rPr>
          <w:rFonts w:cstheme="minorHAnsi"/>
          <w:sz w:val="24"/>
          <w:szCs w:val="24"/>
        </w:rPr>
        <w:t>Use of Premises: ___</w:t>
      </w:r>
      <w:r w:rsidR="008C0B3E" w:rsidRPr="00E75A5F">
        <w:rPr>
          <w:rFonts w:cstheme="minorHAnsi"/>
          <w:sz w:val="24"/>
          <w:szCs w:val="24"/>
        </w:rPr>
        <w:t>_</w:t>
      </w:r>
      <w:r w:rsidRPr="00E75A5F">
        <w:rPr>
          <w:rFonts w:cstheme="minorHAnsi"/>
          <w:sz w:val="24"/>
          <w:szCs w:val="24"/>
        </w:rPr>
        <w:t>_____________________________________________________</w:t>
      </w:r>
      <w:r w:rsidR="002875EC">
        <w:rPr>
          <w:rFonts w:cstheme="minorHAnsi"/>
          <w:sz w:val="24"/>
          <w:szCs w:val="24"/>
        </w:rPr>
        <w:t>________________</w:t>
      </w:r>
    </w:p>
    <w:p w14:paraId="04272428" w14:textId="2BAA7B29" w:rsidR="0073225F" w:rsidRPr="00DA07E0" w:rsidRDefault="007D2893" w:rsidP="00287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color w:val="4472C4" w:themeColor="accent1"/>
          <w:sz w:val="20"/>
          <w:szCs w:val="20"/>
        </w:rPr>
      </w:pPr>
      <w:r>
        <w:rPr>
          <w:rFonts w:cstheme="minorHAnsi"/>
          <w:b/>
          <w:bCs/>
          <w:color w:val="4472C4" w:themeColor="accent1"/>
          <w:sz w:val="20"/>
          <w:szCs w:val="20"/>
        </w:rPr>
        <w:t>Internal use only:</w:t>
      </w:r>
    </w:p>
    <w:p w14:paraId="59EA1E61" w14:textId="583419FB" w:rsidR="00843386" w:rsidRDefault="00010276" w:rsidP="57D57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4472C4" w:themeColor="accent1"/>
          <w:sz w:val="20"/>
          <w:szCs w:val="20"/>
        </w:rPr>
      </w:pPr>
      <w:r w:rsidRPr="57D57149">
        <w:rPr>
          <w:color w:val="4472C4" w:themeColor="accent1"/>
          <w:sz w:val="20"/>
          <w:szCs w:val="20"/>
        </w:rPr>
        <w:t>Approved by</w:t>
      </w:r>
      <w:r w:rsidR="00843386" w:rsidRPr="57D57149">
        <w:rPr>
          <w:color w:val="4472C4" w:themeColor="accent1"/>
          <w:sz w:val="20"/>
          <w:szCs w:val="20"/>
        </w:rPr>
        <w:t>:</w:t>
      </w:r>
      <w:r w:rsidR="007D2893" w:rsidRPr="57D57149">
        <w:rPr>
          <w:color w:val="4472C4" w:themeColor="accent1"/>
          <w:sz w:val="20"/>
          <w:szCs w:val="20"/>
        </w:rPr>
        <w:t xml:space="preserve"> __________________________________________</w:t>
      </w:r>
      <w:r>
        <w:tab/>
      </w:r>
      <w:r w:rsidR="007D2893" w:rsidRPr="57D57149">
        <w:rPr>
          <w:color w:val="4472C4" w:themeColor="accent1"/>
          <w:sz w:val="20"/>
          <w:szCs w:val="20"/>
        </w:rPr>
        <w:t>Grade:</w:t>
      </w:r>
      <w:r>
        <w:tab/>
      </w:r>
      <w:r w:rsidR="007D2893" w:rsidRPr="57D57149">
        <w:rPr>
          <w:color w:val="4472C4" w:themeColor="accent1"/>
          <w:sz w:val="20"/>
          <w:szCs w:val="20"/>
        </w:rPr>
        <w:t>______________________________________</w:t>
      </w:r>
    </w:p>
    <w:p w14:paraId="28B86D28" w14:textId="1756CEE4" w:rsidR="007D2893" w:rsidRDefault="007D2893" w:rsidP="00287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lastRenderedPageBreak/>
        <w:t>Date: _________________________________________________</w:t>
      </w:r>
    </w:p>
    <w:sectPr w:rsidR="007D2893" w:rsidSect="006D28BA">
      <w:headerReference w:type="even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A0FAA" w14:textId="77777777" w:rsidR="004239CF" w:rsidRDefault="004239CF" w:rsidP="000F7EE6">
      <w:pPr>
        <w:spacing w:after="0" w:line="240" w:lineRule="auto"/>
      </w:pPr>
      <w:r>
        <w:separator/>
      </w:r>
    </w:p>
  </w:endnote>
  <w:endnote w:type="continuationSeparator" w:id="0">
    <w:p w14:paraId="0E250EA0" w14:textId="77777777" w:rsidR="004239CF" w:rsidRDefault="004239CF" w:rsidP="000F7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7793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70CEED" w14:textId="2ABC0762" w:rsidR="000F7EE6" w:rsidRDefault="000F7E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354BFD" w14:textId="77777777" w:rsidR="000F7EE6" w:rsidRDefault="000F7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81D34" w14:textId="77777777" w:rsidR="004239CF" w:rsidRDefault="004239CF" w:rsidP="000F7EE6">
      <w:pPr>
        <w:spacing w:after="0" w:line="240" w:lineRule="auto"/>
      </w:pPr>
      <w:r>
        <w:separator/>
      </w:r>
    </w:p>
  </w:footnote>
  <w:footnote w:type="continuationSeparator" w:id="0">
    <w:p w14:paraId="3A031EE8" w14:textId="77777777" w:rsidR="004239CF" w:rsidRDefault="004239CF" w:rsidP="000F7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C242F" w14:textId="259E9346" w:rsidR="007A263F" w:rsidRDefault="00A76AEC">
    <w:pPr>
      <w:pStyle w:val="Header"/>
    </w:pPr>
    <w:r>
      <w:rPr>
        <w:noProof/>
      </w:rPr>
      <w:pict w14:anchorId="4F849A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523.15pt;height:523.15pt;z-index:-251658752;mso-position-horizontal:center;mso-position-horizontal-relative:margin;mso-position-vertical:center;mso-position-vertical-relative:margin" o:allowincell="f">
          <v:imagedata r:id="rId1" o:title="KCC cres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D351B"/>
    <w:multiLevelType w:val="hybridMultilevel"/>
    <w:tmpl w:val="16120F80"/>
    <w:lvl w:ilvl="0" w:tplc="0A70DC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73D69"/>
    <w:multiLevelType w:val="hybridMultilevel"/>
    <w:tmpl w:val="7E7CED2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76D3E"/>
    <w:multiLevelType w:val="hybridMultilevel"/>
    <w:tmpl w:val="AD2AA2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B0C6B"/>
    <w:multiLevelType w:val="hybridMultilevel"/>
    <w:tmpl w:val="541C12AA"/>
    <w:lvl w:ilvl="0" w:tplc="01821C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F1D8D"/>
    <w:multiLevelType w:val="hybridMultilevel"/>
    <w:tmpl w:val="0F50B3E6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500053">
    <w:abstractNumId w:val="2"/>
  </w:num>
  <w:num w:numId="2" w16cid:durableId="1874152973">
    <w:abstractNumId w:val="4"/>
  </w:num>
  <w:num w:numId="3" w16cid:durableId="522745543">
    <w:abstractNumId w:val="3"/>
  </w:num>
  <w:num w:numId="4" w16cid:durableId="646592505">
    <w:abstractNumId w:val="0"/>
  </w:num>
  <w:num w:numId="5" w16cid:durableId="1186208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BA"/>
    <w:rsid w:val="00010276"/>
    <w:rsid w:val="00075143"/>
    <w:rsid w:val="0008326D"/>
    <w:rsid w:val="000B6940"/>
    <w:rsid w:val="000C045D"/>
    <w:rsid w:val="000F4BE9"/>
    <w:rsid w:val="000F7EE6"/>
    <w:rsid w:val="00102C6B"/>
    <w:rsid w:val="001233E5"/>
    <w:rsid w:val="0012576A"/>
    <w:rsid w:val="00130DE9"/>
    <w:rsid w:val="001D4458"/>
    <w:rsid w:val="001F2BBF"/>
    <w:rsid w:val="00215646"/>
    <w:rsid w:val="00230276"/>
    <w:rsid w:val="00244DE6"/>
    <w:rsid w:val="002640B8"/>
    <w:rsid w:val="00277264"/>
    <w:rsid w:val="002875EC"/>
    <w:rsid w:val="002B3263"/>
    <w:rsid w:val="002B4409"/>
    <w:rsid w:val="002D6479"/>
    <w:rsid w:val="002E1A80"/>
    <w:rsid w:val="002F05E5"/>
    <w:rsid w:val="003004E9"/>
    <w:rsid w:val="00306862"/>
    <w:rsid w:val="003756AD"/>
    <w:rsid w:val="003A6DAC"/>
    <w:rsid w:val="003D5195"/>
    <w:rsid w:val="00417574"/>
    <w:rsid w:val="00421BDC"/>
    <w:rsid w:val="004239CF"/>
    <w:rsid w:val="004413AB"/>
    <w:rsid w:val="00455D08"/>
    <w:rsid w:val="004759E1"/>
    <w:rsid w:val="0048102B"/>
    <w:rsid w:val="00492771"/>
    <w:rsid w:val="0049731A"/>
    <w:rsid w:val="004B41AE"/>
    <w:rsid w:val="005000CA"/>
    <w:rsid w:val="005150EB"/>
    <w:rsid w:val="00571FF3"/>
    <w:rsid w:val="005E7413"/>
    <w:rsid w:val="00601A96"/>
    <w:rsid w:val="006269A8"/>
    <w:rsid w:val="006300FE"/>
    <w:rsid w:val="006434C6"/>
    <w:rsid w:val="0067023A"/>
    <w:rsid w:val="0068423C"/>
    <w:rsid w:val="006B20EB"/>
    <w:rsid w:val="006D28BA"/>
    <w:rsid w:val="006F241D"/>
    <w:rsid w:val="0070129D"/>
    <w:rsid w:val="00730AE3"/>
    <w:rsid w:val="0073225F"/>
    <w:rsid w:val="0074162B"/>
    <w:rsid w:val="00772A17"/>
    <w:rsid w:val="007760F7"/>
    <w:rsid w:val="00791104"/>
    <w:rsid w:val="007A256B"/>
    <w:rsid w:val="007A262B"/>
    <w:rsid w:val="007A263F"/>
    <w:rsid w:val="007A4349"/>
    <w:rsid w:val="007C75CD"/>
    <w:rsid w:val="007D2893"/>
    <w:rsid w:val="00801D0A"/>
    <w:rsid w:val="00811B0D"/>
    <w:rsid w:val="00815A01"/>
    <w:rsid w:val="00836DD3"/>
    <w:rsid w:val="00843386"/>
    <w:rsid w:val="00887B7B"/>
    <w:rsid w:val="00895BEA"/>
    <w:rsid w:val="008A7761"/>
    <w:rsid w:val="008C0B3E"/>
    <w:rsid w:val="008C4333"/>
    <w:rsid w:val="008C76EA"/>
    <w:rsid w:val="008D72DD"/>
    <w:rsid w:val="008F7B65"/>
    <w:rsid w:val="0090308A"/>
    <w:rsid w:val="00960E3E"/>
    <w:rsid w:val="00992FD3"/>
    <w:rsid w:val="00996895"/>
    <w:rsid w:val="009C1553"/>
    <w:rsid w:val="009F37F8"/>
    <w:rsid w:val="00A05CEE"/>
    <w:rsid w:val="00A6576D"/>
    <w:rsid w:val="00A73FD0"/>
    <w:rsid w:val="00A76AEC"/>
    <w:rsid w:val="00AB6D7E"/>
    <w:rsid w:val="00AF6450"/>
    <w:rsid w:val="00B41BEB"/>
    <w:rsid w:val="00B47044"/>
    <w:rsid w:val="00B540AE"/>
    <w:rsid w:val="00B67D03"/>
    <w:rsid w:val="00B82729"/>
    <w:rsid w:val="00B93C2E"/>
    <w:rsid w:val="00BC11F0"/>
    <w:rsid w:val="00BC3C10"/>
    <w:rsid w:val="00C05249"/>
    <w:rsid w:val="00C44468"/>
    <w:rsid w:val="00C5322A"/>
    <w:rsid w:val="00C83DAE"/>
    <w:rsid w:val="00D01574"/>
    <w:rsid w:val="00D01C1B"/>
    <w:rsid w:val="00D07793"/>
    <w:rsid w:val="00D20ACE"/>
    <w:rsid w:val="00D42A5F"/>
    <w:rsid w:val="00D5014D"/>
    <w:rsid w:val="00DA07E0"/>
    <w:rsid w:val="00DA34CB"/>
    <w:rsid w:val="00DA7D33"/>
    <w:rsid w:val="00DB684A"/>
    <w:rsid w:val="00E42A22"/>
    <w:rsid w:val="00E538CB"/>
    <w:rsid w:val="00E73CA8"/>
    <w:rsid w:val="00E75A5F"/>
    <w:rsid w:val="00E8011E"/>
    <w:rsid w:val="00ED26CF"/>
    <w:rsid w:val="00F06869"/>
    <w:rsid w:val="00F11A91"/>
    <w:rsid w:val="00F34698"/>
    <w:rsid w:val="00F84221"/>
    <w:rsid w:val="00F84EA2"/>
    <w:rsid w:val="00F9254A"/>
    <w:rsid w:val="00FA3091"/>
    <w:rsid w:val="00FB6BC7"/>
    <w:rsid w:val="03998741"/>
    <w:rsid w:val="16312D12"/>
    <w:rsid w:val="39848736"/>
    <w:rsid w:val="54C37681"/>
    <w:rsid w:val="57D57149"/>
    <w:rsid w:val="5B8FEA48"/>
    <w:rsid w:val="70D7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B0C44"/>
  <w15:chartTrackingRefBased/>
  <w15:docId w15:val="{B1C5631C-ED44-4FEB-ABAD-BD992671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uiPriority w:val="9"/>
    <w:unhideWhenUsed/>
    <w:qFormat/>
    <w:rsid w:val="54C37681"/>
    <w:pPr>
      <w:keepNext/>
      <w:keepLines/>
      <w:spacing w:before="80" w:after="40"/>
      <w:outlineLvl w:val="3"/>
    </w:pPr>
    <w:rPr>
      <w:rFonts w:eastAsiaTheme="minorEastAsia" w:cstheme="majorEastAsia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7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EE6"/>
  </w:style>
  <w:style w:type="paragraph" w:styleId="Footer">
    <w:name w:val="footer"/>
    <w:basedOn w:val="Normal"/>
    <w:link w:val="FooterChar"/>
    <w:uiPriority w:val="99"/>
    <w:unhideWhenUsed/>
    <w:rsid w:val="000F7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EE6"/>
  </w:style>
  <w:style w:type="paragraph" w:styleId="ListParagraph">
    <w:name w:val="List Paragraph"/>
    <w:basedOn w:val="Normal"/>
    <w:uiPriority w:val="34"/>
    <w:qFormat/>
    <w:rsid w:val="00E75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44A38201FB54496D0DE9576121BBC" ma:contentTypeVersion="4" ma:contentTypeDescription="Create a new document." ma:contentTypeScope="" ma:versionID="77f3df402ab028d884a3924a0e3f06a4">
  <xsd:schema xmlns:xsd="http://www.w3.org/2001/XMLSchema" xmlns:xs="http://www.w3.org/2001/XMLSchema" xmlns:p="http://schemas.microsoft.com/office/2006/metadata/properties" xmlns:ns2="6fb9b0bb-28e9-48b3-9c5f-7f61239c97a3" targetNamespace="http://schemas.microsoft.com/office/2006/metadata/properties" ma:root="true" ma:fieldsID="37845e83775a6b8abd2620588934512b" ns2:_="">
    <xsd:import namespace="6fb9b0bb-28e9-48b3-9c5f-7f61239c9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9b0bb-28e9-48b3-9c5f-7f61239c9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6E91-4FCB-4828-A03E-4936CBAC0EBC}">
  <ds:schemaRefs>
    <ds:schemaRef ds:uri="http://purl.org/dc/dcmitype/"/>
    <ds:schemaRef ds:uri="http://schemas.microsoft.com/office/infopath/2007/PartnerControls"/>
    <ds:schemaRef ds:uri="6fb9b0bb-28e9-48b3-9c5f-7f61239c97a3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84D4FC-F658-4265-A918-B8ABB9EDA9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779CCE-817B-40D0-B0D2-6AC7B9ACD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9b0bb-28e9-48b3-9c5f-7f61239c9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A02B56-77D2-47B6-80E8-BFA570CD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858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Whelan</dc:creator>
  <cp:keywords/>
  <dc:description/>
  <cp:lastModifiedBy>Katlyn Lanigan</cp:lastModifiedBy>
  <cp:revision>2</cp:revision>
  <cp:lastPrinted>2024-10-23T15:52:00Z</cp:lastPrinted>
  <dcterms:created xsi:type="dcterms:W3CDTF">2025-05-07T15:27:00Z</dcterms:created>
  <dcterms:modified xsi:type="dcterms:W3CDTF">2025-05-07T15:27:00Z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0x010100E2144A38201FB54496D0DE9576121BBC</vt:lpwstr>
  </property>
</Properties>
</file>